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5668A6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74287">
              <w:rPr>
                <w:sz w:val="28"/>
              </w:rPr>
              <w:t>9</w:t>
            </w:r>
            <w:r w:rsidR="005668A6">
              <w:rPr>
                <w:sz w:val="28"/>
              </w:rPr>
              <w:t>1</w:t>
            </w:r>
          </w:p>
        </w:tc>
      </w:tr>
    </w:tbl>
    <w:p w:rsidR="008745FB" w:rsidRDefault="002A4BEA">
      <w:pPr>
        <w:pStyle w:val="5"/>
        <w:rPr>
          <w:b w:val="0"/>
          <w:bCs/>
          <w:color w:val="auto"/>
        </w:rPr>
      </w:pPr>
      <w:r w:rsidRPr="002A4BEA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272B21">
        <w:rPr>
          <w:szCs w:val="24"/>
        </w:rPr>
        <w:t>Трескинского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5668A6">
        <w:rPr>
          <w:szCs w:val="24"/>
        </w:rPr>
        <w:t>Ермолаевой Инны Николаевны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272B21">
        <w:rPr>
          <w:sz w:val="28"/>
          <w:szCs w:val="28"/>
        </w:rPr>
        <w:t>Трескинского</w:t>
      </w:r>
      <w:proofErr w:type="spellEnd"/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5668A6" w:rsidRPr="005668A6">
        <w:rPr>
          <w:sz w:val="28"/>
          <w:szCs w:val="28"/>
        </w:rPr>
        <w:t>Ермолаевой Инны Николаевны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5668A6">
        <w:rPr>
          <w:bCs/>
          <w:sz w:val="28"/>
          <w:szCs w:val="28"/>
        </w:rPr>
        <w:t>8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272B21">
        <w:rPr>
          <w:szCs w:val="28"/>
        </w:rPr>
        <w:t>Трескинского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5668A6">
        <w:t>Ермолаеву Инну Николаевну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5668A6">
        <w:rPr>
          <w:bCs w:val="0"/>
        </w:rPr>
        <w:t>8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272B21">
        <w:rPr>
          <w:b/>
        </w:rPr>
        <w:t>3</w:t>
      </w:r>
      <w:r w:rsidR="00907C28">
        <w:rPr>
          <w:b/>
        </w:rPr>
        <w:t xml:space="preserve"> часов </w:t>
      </w:r>
      <w:r w:rsidR="005668A6">
        <w:rPr>
          <w:b/>
        </w:rPr>
        <w:t>20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272B21">
        <w:rPr>
          <w:sz w:val="28"/>
          <w:szCs w:val="28"/>
        </w:rPr>
        <w:t>Трескинского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037" w:rsidRDefault="002C3037" w:rsidP="001E00F4">
      <w:r>
        <w:separator/>
      </w:r>
    </w:p>
  </w:endnote>
  <w:endnote w:type="continuationSeparator" w:id="0">
    <w:p w:rsidR="002C3037" w:rsidRDefault="002C303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2A4BEA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668A6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2C303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037" w:rsidRDefault="002C3037" w:rsidP="001E00F4">
      <w:r>
        <w:separator/>
      </w:r>
    </w:p>
  </w:footnote>
  <w:footnote w:type="continuationSeparator" w:id="0">
    <w:p w:rsidR="002C3037" w:rsidRDefault="002C303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A4BEA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2C303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2211FC"/>
    <w:rsid w:val="00247391"/>
    <w:rsid w:val="00272B21"/>
    <w:rsid w:val="0029314A"/>
    <w:rsid w:val="002A4BEA"/>
    <w:rsid w:val="002B1A28"/>
    <w:rsid w:val="002B2A7F"/>
    <w:rsid w:val="002C3037"/>
    <w:rsid w:val="002E393A"/>
    <w:rsid w:val="003014A7"/>
    <w:rsid w:val="0031100C"/>
    <w:rsid w:val="003523F7"/>
    <w:rsid w:val="0035400F"/>
    <w:rsid w:val="00355993"/>
    <w:rsid w:val="003C6814"/>
    <w:rsid w:val="0040104E"/>
    <w:rsid w:val="004177A5"/>
    <w:rsid w:val="0042046C"/>
    <w:rsid w:val="004322ED"/>
    <w:rsid w:val="004336DB"/>
    <w:rsid w:val="00446889"/>
    <w:rsid w:val="00447814"/>
    <w:rsid w:val="00457637"/>
    <w:rsid w:val="00472E71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668A6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E7F11"/>
    <w:rsid w:val="00BF112A"/>
    <w:rsid w:val="00C01CF2"/>
    <w:rsid w:val="00C0235C"/>
    <w:rsid w:val="00C31ED2"/>
    <w:rsid w:val="00C54CA7"/>
    <w:rsid w:val="00C73EFC"/>
    <w:rsid w:val="00D200C9"/>
    <w:rsid w:val="00D80C6F"/>
    <w:rsid w:val="00D84511"/>
    <w:rsid w:val="00D93BA9"/>
    <w:rsid w:val="00DA4D7D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2024-07-26T13:27:00Z</dcterms:created>
  <dcterms:modified xsi:type="dcterms:W3CDTF">2024-07-26T13:27:00Z</dcterms:modified>
</cp:coreProperties>
</file>